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1F" w:rsidRDefault="00FC7D1F" w:rsidP="00FC7D1F">
      <w:pPr>
        <w:jc w:val="right"/>
        <w:rPr>
          <w:sz w:val="24"/>
          <w:szCs w:val="24"/>
        </w:rPr>
      </w:pPr>
      <w:r w:rsidRPr="00CE6FEA">
        <w:rPr>
          <w:sz w:val="24"/>
          <w:szCs w:val="24"/>
        </w:rPr>
        <w:t>Aktualizacja</w:t>
      </w:r>
      <w:r>
        <w:rPr>
          <w:sz w:val="24"/>
          <w:szCs w:val="24"/>
        </w:rPr>
        <w:t xml:space="preserve"> dnia: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MMMM yyyy"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29 stycznia 2015</w:t>
      </w:r>
      <w:r>
        <w:rPr>
          <w:sz w:val="24"/>
          <w:szCs w:val="24"/>
        </w:rPr>
        <w:fldChar w:fldCharType="end"/>
      </w:r>
    </w:p>
    <w:p w:rsidR="0075656A" w:rsidRDefault="0075656A" w:rsidP="0083135A">
      <w:bookmarkStart w:id="0" w:name="_GoBack"/>
      <w:bookmarkEnd w:id="0"/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8"/>
        <w:gridCol w:w="2011"/>
        <w:gridCol w:w="2539"/>
        <w:gridCol w:w="1938"/>
        <w:gridCol w:w="3100"/>
      </w:tblGrid>
      <w:tr w:rsidR="00787A87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83135A" w:rsidRPr="0083135A" w:rsidRDefault="0083135A" w:rsidP="00787A87">
            <w:pPr>
              <w:jc w:val="center"/>
              <w:rPr>
                <w:b/>
              </w:rPr>
            </w:pPr>
            <w:r w:rsidRPr="0083135A">
              <w:rPr>
                <w:b/>
              </w:rPr>
              <w:t>Lp.</w:t>
            </w:r>
          </w:p>
        </w:tc>
        <w:tc>
          <w:tcPr>
            <w:tcW w:w="994" w:type="pct"/>
            <w:vAlign w:val="center"/>
          </w:tcPr>
          <w:p w:rsidR="0083135A" w:rsidRPr="0083135A" w:rsidRDefault="0083135A" w:rsidP="00787A87">
            <w:pPr>
              <w:jc w:val="center"/>
              <w:rPr>
                <w:b/>
              </w:rPr>
            </w:pPr>
            <w:r w:rsidRPr="0083135A">
              <w:rPr>
                <w:b/>
              </w:rPr>
              <w:t>Data dodania</w:t>
            </w:r>
          </w:p>
        </w:tc>
        <w:tc>
          <w:tcPr>
            <w:tcW w:w="1255" w:type="pct"/>
            <w:vAlign w:val="center"/>
          </w:tcPr>
          <w:p w:rsidR="0083135A" w:rsidRPr="0083135A" w:rsidRDefault="0083135A" w:rsidP="00787A87">
            <w:pPr>
              <w:jc w:val="center"/>
              <w:rPr>
                <w:b/>
              </w:rPr>
            </w:pPr>
            <w:r w:rsidRPr="0083135A">
              <w:rPr>
                <w:b/>
              </w:rPr>
              <w:t>Osoba dostarczająca dane</w:t>
            </w:r>
          </w:p>
        </w:tc>
        <w:tc>
          <w:tcPr>
            <w:tcW w:w="958" w:type="pct"/>
            <w:vAlign w:val="center"/>
          </w:tcPr>
          <w:p w:rsidR="0083135A" w:rsidRPr="0083135A" w:rsidRDefault="0083135A" w:rsidP="00787A87">
            <w:pPr>
              <w:jc w:val="center"/>
              <w:rPr>
                <w:b/>
              </w:rPr>
            </w:pPr>
            <w:r w:rsidRPr="0083135A">
              <w:rPr>
                <w:b/>
              </w:rPr>
              <w:t>Miejsce na  stronie</w:t>
            </w:r>
          </w:p>
        </w:tc>
        <w:tc>
          <w:tcPr>
            <w:tcW w:w="1532" w:type="pct"/>
            <w:vAlign w:val="center"/>
          </w:tcPr>
          <w:p w:rsidR="0083135A" w:rsidRPr="0083135A" w:rsidRDefault="00787A87" w:rsidP="00787A87">
            <w:pPr>
              <w:jc w:val="center"/>
              <w:rPr>
                <w:b/>
              </w:rPr>
            </w:pPr>
            <w:r>
              <w:rPr>
                <w:b/>
              </w:rPr>
              <w:t>Dane</w:t>
            </w: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B606DC" w:rsidP="00B606DC">
            <w:pPr>
              <w:jc w:val="center"/>
            </w:pPr>
            <w:r>
              <w:t>20.05.2013</w:t>
            </w:r>
          </w:p>
        </w:tc>
        <w:tc>
          <w:tcPr>
            <w:tcW w:w="1255" w:type="pct"/>
            <w:vAlign w:val="center"/>
          </w:tcPr>
          <w:p w:rsidR="00B606DC" w:rsidRDefault="00B606DC" w:rsidP="00B606DC">
            <w:pPr>
              <w:jc w:val="center"/>
            </w:pPr>
            <w:r>
              <w:t>Mateusz Okoński</w:t>
            </w:r>
          </w:p>
        </w:tc>
        <w:tc>
          <w:tcPr>
            <w:tcW w:w="958" w:type="pct"/>
            <w:vAlign w:val="center"/>
          </w:tcPr>
          <w:p w:rsidR="00B606DC" w:rsidRDefault="00B606DC" w:rsidP="00B606DC">
            <w:pPr>
              <w:jc w:val="center"/>
            </w:pPr>
            <w:r>
              <w:t>Zakładka kontakty</w:t>
            </w:r>
          </w:p>
        </w:tc>
        <w:tc>
          <w:tcPr>
            <w:tcW w:w="1532" w:type="pct"/>
            <w:vAlign w:val="center"/>
          </w:tcPr>
          <w:p w:rsidR="00B606DC" w:rsidRDefault="00B606DC" w:rsidP="00B606DC">
            <w:pPr>
              <w:jc w:val="center"/>
            </w:pPr>
            <w:r>
              <w:t>Tabela rejestru zmian na stronie internetowej</w:t>
            </w: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2E051F" w:rsidP="00B606DC">
            <w:pPr>
              <w:jc w:val="center"/>
            </w:pPr>
            <w:r>
              <w:t>15.11.2013</w:t>
            </w:r>
          </w:p>
        </w:tc>
        <w:tc>
          <w:tcPr>
            <w:tcW w:w="1255" w:type="pct"/>
            <w:vAlign w:val="center"/>
          </w:tcPr>
          <w:p w:rsidR="00B606DC" w:rsidRDefault="002E051F" w:rsidP="00B606DC">
            <w:pPr>
              <w:jc w:val="center"/>
            </w:pPr>
            <w:r>
              <w:t>Maciej Kowalczyk</w:t>
            </w:r>
          </w:p>
        </w:tc>
        <w:tc>
          <w:tcPr>
            <w:tcW w:w="958" w:type="pct"/>
            <w:vAlign w:val="center"/>
          </w:tcPr>
          <w:p w:rsidR="00B606DC" w:rsidRPr="002E051F" w:rsidRDefault="002E051F" w:rsidP="002E051F">
            <w:pPr>
              <w:rPr>
                <w:rFonts w:ascii="Arial" w:hAnsi="Arial" w:cs="Arial"/>
                <w:color w:val="180A46"/>
                <w:sz w:val="18"/>
                <w:szCs w:val="18"/>
              </w:rPr>
            </w:pPr>
            <w:r w:rsidRPr="002E051F">
              <w:rPr>
                <w:rFonts w:ascii="Arial" w:hAnsi="Arial" w:cs="Arial"/>
                <w:color w:val="180A46"/>
                <w:sz w:val="18"/>
                <w:szCs w:val="18"/>
              </w:rPr>
              <w:t>Zakładka aktualne wydarzenia:</w:t>
            </w:r>
          </w:p>
        </w:tc>
        <w:tc>
          <w:tcPr>
            <w:tcW w:w="1532" w:type="pct"/>
            <w:vAlign w:val="center"/>
          </w:tcPr>
          <w:p w:rsidR="00B606DC" w:rsidRDefault="002E051F" w:rsidP="00B606DC">
            <w:pPr>
              <w:jc w:val="center"/>
            </w:pPr>
            <w:r w:rsidRPr="002E051F">
              <w:rPr>
                <w:rFonts w:ascii="Arial" w:hAnsi="Arial" w:cs="Arial"/>
                <w:color w:val="180A46"/>
                <w:sz w:val="18"/>
                <w:szCs w:val="18"/>
              </w:rPr>
              <w:t>informacja o programie unijnym</w:t>
            </w: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E07413" w:rsidP="00B606DC">
            <w:pPr>
              <w:jc w:val="center"/>
            </w:pPr>
            <w:r>
              <w:t>28.03.2014</w:t>
            </w:r>
          </w:p>
        </w:tc>
        <w:tc>
          <w:tcPr>
            <w:tcW w:w="1255" w:type="pct"/>
            <w:vAlign w:val="center"/>
          </w:tcPr>
          <w:p w:rsidR="00B606DC" w:rsidRDefault="00E07413" w:rsidP="00B606DC">
            <w:pPr>
              <w:jc w:val="center"/>
            </w:pPr>
            <w:r>
              <w:t>Mariusz Sobecki</w:t>
            </w:r>
          </w:p>
        </w:tc>
        <w:tc>
          <w:tcPr>
            <w:tcW w:w="958" w:type="pct"/>
            <w:vAlign w:val="center"/>
          </w:tcPr>
          <w:p w:rsidR="00B606DC" w:rsidRDefault="00E07413" w:rsidP="00B606DC">
            <w:pPr>
              <w:jc w:val="center"/>
            </w:pPr>
            <w:r>
              <w:t>Zakładka certyfikaty</w:t>
            </w:r>
          </w:p>
        </w:tc>
        <w:tc>
          <w:tcPr>
            <w:tcW w:w="1532" w:type="pct"/>
            <w:vAlign w:val="center"/>
          </w:tcPr>
          <w:p w:rsidR="00B606DC" w:rsidRDefault="00E07413" w:rsidP="00B606DC">
            <w:pPr>
              <w:jc w:val="center"/>
            </w:pPr>
            <w:r>
              <w:t>Aktualizacja certyfikatów ISO/TS</w:t>
            </w: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E10069" w:rsidP="00B606DC">
            <w:pPr>
              <w:jc w:val="center"/>
            </w:pPr>
            <w:r>
              <w:t>17.07.2014</w:t>
            </w:r>
          </w:p>
        </w:tc>
        <w:tc>
          <w:tcPr>
            <w:tcW w:w="1255" w:type="pct"/>
            <w:vAlign w:val="center"/>
          </w:tcPr>
          <w:p w:rsidR="00B606DC" w:rsidRDefault="00E10069" w:rsidP="00B606DC">
            <w:pPr>
              <w:jc w:val="center"/>
            </w:pPr>
            <w:r>
              <w:t>Mariusz Sobecki</w:t>
            </w:r>
          </w:p>
        </w:tc>
        <w:tc>
          <w:tcPr>
            <w:tcW w:w="958" w:type="pct"/>
            <w:vAlign w:val="center"/>
          </w:tcPr>
          <w:p w:rsidR="00B606DC" w:rsidRDefault="00E10069" w:rsidP="00B606DC">
            <w:pPr>
              <w:jc w:val="center"/>
            </w:pPr>
            <w:r>
              <w:t>Zakładka certyfikaty</w:t>
            </w:r>
          </w:p>
        </w:tc>
        <w:tc>
          <w:tcPr>
            <w:tcW w:w="1532" w:type="pct"/>
            <w:vAlign w:val="center"/>
          </w:tcPr>
          <w:p w:rsidR="00B606DC" w:rsidRDefault="00E10069" w:rsidP="00E1006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dodanie certyfikatów IK</w:t>
            </w: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E10069" w:rsidP="00B606DC">
            <w:pPr>
              <w:jc w:val="center"/>
            </w:pPr>
            <w:r>
              <w:t>29.08.2014</w:t>
            </w:r>
          </w:p>
        </w:tc>
        <w:tc>
          <w:tcPr>
            <w:tcW w:w="1255" w:type="pct"/>
            <w:vAlign w:val="center"/>
          </w:tcPr>
          <w:p w:rsidR="00B606DC" w:rsidRDefault="00E10069" w:rsidP="00B606DC">
            <w:pPr>
              <w:jc w:val="center"/>
            </w:pPr>
            <w:r>
              <w:t>Mariusz Sobecki</w:t>
            </w:r>
          </w:p>
        </w:tc>
        <w:tc>
          <w:tcPr>
            <w:tcW w:w="958" w:type="pct"/>
            <w:vAlign w:val="center"/>
          </w:tcPr>
          <w:p w:rsidR="00B606DC" w:rsidRDefault="00E10069" w:rsidP="00B606DC">
            <w:pPr>
              <w:jc w:val="center"/>
            </w:pPr>
            <w:r>
              <w:t>Zakładka certyfikaty</w:t>
            </w:r>
          </w:p>
        </w:tc>
        <w:tc>
          <w:tcPr>
            <w:tcW w:w="1532" w:type="pct"/>
            <w:vAlign w:val="center"/>
          </w:tcPr>
          <w:p w:rsidR="00B606DC" w:rsidRDefault="00E10069" w:rsidP="00B606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Aktualizacja certyfikatów IK</w:t>
            </w: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0202CA" w:rsidP="00B606DC">
            <w:pPr>
              <w:jc w:val="center"/>
            </w:pPr>
            <w:r>
              <w:t>09.01.2015</w:t>
            </w:r>
          </w:p>
        </w:tc>
        <w:tc>
          <w:tcPr>
            <w:tcW w:w="1255" w:type="pct"/>
            <w:vAlign w:val="center"/>
          </w:tcPr>
          <w:p w:rsidR="00B606DC" w:rsidRDefault="000202CA" w:rsidP="00B606DC">
            <w:pPr>
              <w:jc w:val="center"/>
            </w:pPr>
            <w:r>
              <w:t>Mateusz Okoński</w:t>
            </w:r>
          </w:p>
        </w:tc>
        <w:tc>
          <w:tcPr>
            <w:tcW w:w="958" w:type="pct"/>
            <w:vAlign w:val="center"/>
          </w:tcPr>
          <w:p w:rsidR="00B606DC" w:rsidRDefault="000202CA" w:rsidP="00B606DC">
            <w:pPr>
              <w:jc w:val="center"/>
            </w:pPr>
            <w:r>
              <w:t>Cała witryna internetowa</w:t>
            </w:r>
          </w:p>
        </w:tc>
        <w:tc>
          <w:tcPr>
            <w:tcW w:w="1532" w:type="pct"/>
            <w:vAlign w:val="center"/>
          </w:tcPr>
          <w:p w:rsidR="00B606DC" w:rsidRDefault="000202CA" w:rsidP="00B606DC">
            <w:pPr>
              <w:jc w:val="center"/>
            </w:pPr>
            <w:r>
              <w:t>Utworzenie nowej strony internetowej – strona w trakcie uzupełniania treści</w:t>
            </w: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1255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958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1532" w:type="pct"/>
            <w:vAlign w:val="center"/>
          </w:tcPr>
          <w:p w:rsidR="00B606DC" w:rsidRDefault="00B606DC" w:rsidP="00B606DC">
            <w:pPr>
              <w:jc w:val="center"/>
            </w:pP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1255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958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1532" w:type="pct"/>
            <w:vAlign w:val="center"/>
          </w:tcPr>
          <w:p w:rsidR="00B606DC" w:rsidRDefault="00B606DC" w:rsidP="00B606DC">
            <w:pPr>
              <w:jc w:val="center"/>
            </w:pP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1255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958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1532" w:type="pct"/>
            <w:vAlign w:val="center"/>
          </w:tcPr>
          <w:p w:rsidR="00B606DC" w:rsidRDefault="00B606DC" w:rsidP="00B606DC">
            <w:pPr>
              <w:jc w:val="center"/>
            </w:pPr>
          </w:p>
        </w:tc>
      </w:tr>
      <w:tr w:rsidR="00B606DC" w:rsidTr="00B606DC">
        <w:trPr>
          <w:trHeight w:val="460"/>
          <w:jc w:val="center"/>
        </w:trPr>
        <w:tc>
          <w:tcPr>
            <w:tcW w:w="261" w:type="pct"/>
            <w:vAlign w:val="center"/>
          </w:tcPr>
          <w:p w:rsidR="00B606DC" w:rsidRPr="00745252" w:rsidRDefault="00B606DC" w:rsidP="00B606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1255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958" w:type="pct"/>
            <w:vAlign w:val="center"/>
          </w:tcPr>
          <w:p w:rsidR="00B606DC" w:rsidRDefault="00B606DC" w:rsidP="00B606DC">
            <w:pPr>
              <w:jc w:val="center"/>
            </w:pPr>
          </w:p>
        </w:tc>
        <w:tc>
          <w:tcPr>
            <w:tcW w:w="1532" w:type="pct"/>
            <w:vAlign w:val="center"/>
          </w:tcPr>
          <w:p w:rsidR="00B606DC" w:rsidRDefault="00B606DC" w:rsidP="00B606DC">
            <w:pPr>
              <w:jc w:val="center"/>
            </w:pPr>
          </w:p>
        </w:tc>
      </w:tr>
    </w:tbl>
    <w:p w:rsidR="00B606DC" w:rsidRDefault="00B606DC" w:rsidP="0083135A"/>
    <w:p w:rsidR="0069219C" w:rsidRDefault="0069219C" w:rsidP="0069219C">
      <w:pPr>
        <w:jc w:val="right"/>
      </w:pPr>
      <w:r>
        <w:t>Opracował: Mateusz Okoński, 20.05.2013</w:t>
      </w:r>
    </w:p>
    <w:p w:rsidR="00FC7D1F" w:rsidRPr="0083135A" w:rsidRDefault="00FC7D1F" w:rsidP="0069219C">
      <w:pPr>
        <w:jc w:val="right"/>
      </w:pPr>
    </w:p>
    <w:sectPr w:rsidR="00FC7D1F" w:rsidRPr="0083135A" w:rsidSect="00CC7161">
      <w:headerReference w:type="default" r:id="rId7"/>
      <w:pgSz w:w="11906" w:h="16838"/>
      <w:pgMar w:top="720" w:right="720" w:bottom="720" w:left="720" w:header="425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1B" w:rsidRDefault="0095401B">
      <w:r>
        <w:separator/>
      </w:r>
    </w:p>
  </w:endnote>
  <w:endnote w:type="continuationSeparator" w:id="0">
    <w:p w:rsidR="0095401B" w:rsidRDefault="0095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1B" w:rsidRDefault="0095401B">
      <w:r>
        <w:separator/>
      </w:r>
    </w:p>
  </w:footnote>
  <w:footnote w:type="continuationSeparator" w:id="0">
    <w:p w:rsidR="0095401B" w:rsidRDefault="0095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3"/>
      <w:gridCol w:w="1947"/>
    </w:tblGrid>
    <w:tr w:rsidR="00CA2DF7" w:rsidTr="00D45F1C">
      <w:trPr>
        <w:trHeight w:val="719"/>
      </w:trPr>
      <w:tc>
        <w:tcPr>
          <w:tcW w:w="4037" w:type="pct"/>
          <w:tcBorders>
            <w:bottom w:val="nil"/>
            <w:right w:val="nil"/>
          </w:tcBorders>
        </w:tcPr>
        <w:p w:rsidR="00CA2DF7" w:rsidRDefault="005851F6">
          <w:pPr>
            <w:pStyle w:val="Nagwek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7FF8CEB1" wp14:editId="071E6499">
                <wp:extent cx="2004695" cy="622684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688" cy="629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" w:type="pct"/>
          <w:tcBorders>
            <w:bottom w:val="nil"/>
          </w:tcBorders>
          <w:vAlign w:val="center"/>
        </w:tcPr>
        <w:p w:rsidR="00CA2DF7" w:rsidRDefault="00D45F1C" w:rsidP="00D45F1C">
          <w:pPr>
            <w:pStyle w:val="Nagwek"/>
            <w:jc w:val="center"/>
            <w:rPr>
              <w:b/>
              <w:sz w:val="26"/>
            </w:rPr>
          </w:pPr>
          <w:r>
            <w:rPr>
              <w:b/>
              <w:sz w:val="26"/>
            </w:rPr>
            <w:t xml:space="preserve">Nr: </w:t>
          </w:r>
          <w:r w:rsidR="00CA2DF7">
            <w:rPr>
              <w:b/>
              <w:sz w:val="26"/>
            </w:rPr>
            <w:t>RQ-</w:t>
          </w:r>
          <w:r w:rsidR="0083135A">
            <w:rPr>
              <w:b/>
              <w:sz w:val="26"/>
            </w:rPr>
            <w:t>50</w:t>
          </w:r>
        </w:p>
        <w:p w:rsidR="00CA2DF7" w:rsidRDefault="00D45F1C" w:rsidP="00D45F1C">
          <w:pPr>
            <w:pStyle w:val="Nagwek"/>
            <w:jc w:val="center"/>
          </w:pPr>
          <w:r>
            <w:t xml:space="preserve">Data: </w:t>
          </w:r>
          <w:r w:rsidR="0083135A">
            <w:t>20.05.2013</w:t>
          </w:r>
        </w:p>
        <w:p w:rsidR="00CA2DF7" w:rsidRDefault="0083135A" w:rsidP="00D45F1C">
          <w:pPr>
            <w:pStyle w:val="Nagwek"/>
            <w:jc w:val="center"/>
          </w:pPr>
          <w:r>
            <w:t>Wydanie I</w:t>
          </w:r>
        </w:p>
      </w:tc>
    </w:tr>
    <w:tr w:rsidR="00CA2DF7" w:rsidTr="005851F6">
      <w:tc>
        <w:tcPr>
          <w:tcW w:w="4037" w:type="pct"/>
          <w:tcBorders>
            <w:top w:val="single" w:sz="6" w:space="0" w:color="auto"/>
            <w:bottom w:val="single" w:sz="4" w:space="0" w:color="auto"/>
            <w:right w:val="nil"/>
          </w:tcBorders>
        </w:tcPr>
        <w:p w:rsidR="00CA2DF7" w:rsidRDefault="00CA2DF7" w:rsidP="0083135A">
          <w:pPr>
            <w:pStyle w:val="Nagwek"/>
            <w:jc w:val="center"/>
          </w:pPr>
          <w:r>
            <w:rPr>
              <w:b/>
            </w:rPr>
            <w:t xml:space="preserve">REJESTR </w:t>
          </w:r>
          <w:r w:rsidR="00CC7161">
            <w:rPr>
              <w:b/>
            </w:rPr>
            <w:t>z</w:t>
          </w:r>
          <w:r w:rsidR="0083135A">
            <w:rPr>
              <w:b/>
            </w:rPr>
            <w:t>mian na stronie internetowej www.manex.com.pl</w:t>
          </w:r>
        </w:p>
      </w:tc>
      <w:tc>
        <w:tcPr>
          <w:tcW w:w="963" w:type="pct"/>
          <w:tcBorders>
            <w:bottom w:val="single" w:sz="4" w:space="0" w:color="auto"/>
          </w:tcBorders>
        </w:tcPr>
        <w:p w:rsidR="00CA2DF7" w:rsidRDefault="00D45F1C" w:rsidP="00D45F1C">
          <w:pPr>
            <w:pStyle w:val="Nagwek"/>
            <w:jc w:val="center"/>
          </w:pPr>
          <w:r>
            <w:t>S</w:t>
          </w:r>
          <w:r w:rsidR="00CA2DF7">
            <w:t xml:space="preserve">trona </w:t>
          </w:r>
          <w:r w:rsidR="00CA2DF7">
            <w:rPr>
              <w:rStyle w:val="Numerstrony"/>
            </w:rPr>
            <w:fldChar w:fldCharType="begin"/>
          </w:r>
          <w:r w:rsidR="00CA2DF7">
            <w:rPr>
              <w:rStyle w:val="Numerstrony"/>
            </w:rPr>
            <w:instrText xml:space="preserve"> PAGE </w:instrText>
          </w:r>
          <w:r w:rsidR="00CA2DF7">
            <w:rPr>
              <w:rStyle w:val="Numerstrony"/>
            </w:rPr>
            <w:fldChar w:fldCharType="separate"/>
          </w:r>
          <w:r w:rsidR="00FC7D1F">
            <w:rPr>
              <w:rStyle w:val="Numerstrony"/>
              <w:noProof/>
            </w:rPr>
            <w:t>1</w:t>
          </w:r>
          <w:r w:rsidR="00CA2DF7"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 </w:t>
          </w:r>
          <w:r>
            <w:t>S</w:t>
          </w:r>
          <w:r w:rsidR="00CA2DF7">
            <w:t xml:space="preserve">tron </w:t>
          </w:r>
          <w:r w:rsidR="00CA2DF7">
            <w:rPr>
              <w:rStyle w:val="Numerstrony"/>
            </w:rPr>
            <w:fldChar w:fldCharType="begin"/>
          </w:r>
          <w:r w:rsidR="00CA2DF7">
            <w:rPr>
              <w:rStyle w:val="Numerstrony"/>
            </w:rPr>
            <w:instrText xml:space="preserve"> NUMPAGES </w:instrText>
          </w:r>
          <w:r w:rsidR="00CA2DF7">
            <w:rPr>
              <w:rStyle w:val="Numerstrony"/>
            </w:rPr>
            <w:fldChar w:fldCharType="separate"/>
          </w:r>
          <w:r w:rsidR="00FC7D1F">
            <w:rPr>
              <w:rStyle w:val="Numerstrony"/>
              <w:noProof/>
            </w:rPr>
            <w:t>1</w:t>
          </w:r>
          <w:r w:rsidR="00CA2DF7">
            <w:rPr>
              <w:rStyle w:val="Numerstrony"/>
            </w:rPr>
            <w:fldChar w:fldCharType="end"/>
          </w:r>
        </w:p>
      </w:tc>
    </w:tr>
  </w:tbl>
  <w:p w:rsidR="00CA2DF7" w:rsidRDefault="00CA2DF7" w:rsidP="00D45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0C3"/>
    <w:multiLevelType w:val="singleLevel"/>
    <w:tmpl w:val="A830EC16"/>
    <w:lvl w:ilvl="0">
      <w:start w:val="8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B2A4291"/>
    <w:multiLevelType w:val="hybridMultilevel"/>
    <w:tmpl w:val="D3A2A6EA"/>
    <w:lvl w:ilvl="0" w:tplc="E2E63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05EA"/>
    <w:multiLevelType w:val="hybridMultilevel"/>
    <w:tmpl w:val="0F6C018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351C3B7F"/>
    <w:multiLevelType w:val="singleLevel"/>
    <w:tmpl w:val="6B6A39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DCA4069"/>
    <w:multiLevelType w:val="hybridMultilevel"/>
    <w:tmpl w:val="BD0AC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A01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7410EB"/>
    <w:multiLevelType w:val="multilevel"/>
    <w:tmpl w:val="7E6C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30CE2"/>
    <w:multiLevelType w:val="multilevel"/>
    <w:tmpl w:val="E49609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72E79"/>
    <w:multiLevelType w:val="hybridMultilevel"/>
    <w:tmpl w:val="61349A44"/>
    <w:lvl w:ilvl="0" w:tplc="BD1C507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63A1735A"/>
    <w:multiLevelType w:val="singleLevel"/>
    <w:tmpl w:val="2CF41A4A"/>
    <w:lvl w:ilvl="0">
      <w:start w:val="4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8D208F8"/>
    <w:multiLevelType w:val="singleLevel"/>
    <w:tmpl w:val="A7A01670"/>
    <w:lvl w:ilvl="0">
      <w:start w:val="6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E67123D"/>
    <w:multiLevelType w:val="singleLevel"/>
    <w:tmpl w:val="B6ECF1D2"/>
    <w:lvl w:ilvl="0">
      <w:start w:val="2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1"/>
    <w:rsid w:val="000173B5"/>
    <w:rsid w:val="000202CA"/>
    <w:rsid w:val="00042F5B"/>
    <w:rsid w:val="000655E5"/>
    <w:rsid w:val="00076D94"/>
    <w:rsid w:val="0008142F"/>
    <w:rsid w:val="00095590"/>
    <w:rsid w:val="000A0EB5"/>
    <w:rsid w:val="000A4D6A"/>
    <w:rsid w:val="000B16F4"/>
    <w:rsid w:val="000C59A6"/>
    <w:rsid w:val="000D0FA6"/>
    <w:rsid w:val="00105A06"/>
    <w:rsid w:val="0012709F"/>
    <w:rsid w:val="00137F0F"/>
    <w:rsid w:val="00150A3A"/>
    <w:rsid w:val="00156973"/>
    <w:rsid w:val="0016419A"/>
    <w:rsid w:val="0016482B"/>
    <w:rsid w:val="001933B7"/>
    <w:rsid w:val="001953B9"/>
    <w:rsid w:val="001A4B28"/>
    <w:rsid w:val="001A633E"/>
    <w:rsid w:val="001E2552"/>
    <w:rsid w:val="002432C8"/>
    <w:rsid w:val="002446BD"/>
    <w:rsid w:val="00257804"/>
    <w:rsid w:val="002823B2"/>
    <w:rsid w:val="002A0384"/>
    <w:rsid w:val="002C1D23"/>
    <w:rsid w:val="002C5930"/>
    <w:rsid w:val="002C5AB7"/>
    <w:rsid w:val="002E051F"/>
    <w:rsid w:val="002F5A85"/>
    <w:rsid w:val="003237FA"/>
    <w:rsid w:val="0033511A"/>
    <w:rsid w:val="0034219D"/>
    <w:rsid w:val="00342DA4"/>
    <w:rsid w:val="00347941"/>
    <w:rsid w:val="00356B50"/>
    <w:rsid w:val="00371441"/>
    <w:rsid w:val="003932D9"/>
    <w:rsid w:val="003D1633"/>
    <w:rsid w:val="004013DF"/>
    <w:rsid w:val="00425D55"/>
    <w:rsid w:val="00447D70"/>
    <w:rsid w:val="00472907"/>
    <w:rsid w:val="00476223"/>
    <w:rsid w:val="0048426B"/>
    <w:rsid w:val="004969CF"/>
    <w:rsid w:val="004A3912"/>
    <w:rsid w:val="004A3B26"/>
    <w:rsid w:val="004B6C69"/>
    <w:rsid w:val="004D7DBC"/>
    <w:rsid w:val="004E57CC"/>
    <w:rsid w:val="00504906"/>
    <w:rsid w:val="00513767"/>
    <w:rsid w:val="00525D3D"/>
    <w:rsid w:val="00541742"/>
    <w:rsid w:val="005425CF"/>
    <w:rsid w:val="00545A27"/>
    <w:rsid w:val="00567BDE"/>
    <w:rsid w:val="005702A9"/>
    <w:rsid w:val="005766EE"/>
    <w:rsid w:val="005775F3"/>
    <w:rsid w:val="005851F6"/>
    <w:rsid w:val="005A5B39"/>
    <w:rsid w:val="005A5B7E"/>
    <w:rsid w:val="005A6794"/>
    <w:rsid w:val="005B327E"/>
    <w:rsid w:val="005B6FAE"/>
    <w:rsid w:val="005C5F37"/>
    <w:rsid w:val="005E22BB"/>
    <w:rsid w:val="005F0C6F"/>
    <w:rsid w:val="005F4D79"/>
    <w:rsid w:val="00602E0F"/>
    <w:rsid w:val="0061541C"/>
    <w:rsid w:val="006439DD"/>
    <w:rsid w:val="00684873"/>
    <w:rsid w:val="0069219C"/>
    <w:rsid w:val="006C21E3"/>
    <w:rsid w:val="006C7937"/>
    <w:rsid w:val="006D5CDE"/>
    <w:rsid w:val="007009AE"/>
    <w:rsid w:val="00701D71"/>
    <w:rsid w:val="00711ABA"/>
    <w:rsid w:val="00712690"/>
    <w:rsid w:val="00717F57"/>
    <w:rsid w:val="00720A1B"/>
    <w:rsid w:val="007324B8"/>
    <w:rsid w:val="0073624D"/>
    <w:rsid w:val="00747D25"/>
    <w:rsid w:val="0075656A"/>
    <w:rsid w:val="00766696"/>
    <w:rsid w:val="00782A5B"/>
    <w:rsid w:val="00784559"/>
    <w:rsid w:val="00787A87"/>
    <w:rsid w:val="007925FD"/>
    <w:rsid w:val="007976CF"/>
    <w:rsid w:val="007D2148"/>
    <w:rsid w:val="007D7EAD"/>
    <w:rsid w:val="007E6668"/>
    <w:rsid w:val="007E6E67"/>
    <w:rsid w:val="00800A82"/>
    <w:rsid w:val="0083135A"/>
    <w:rsid w:val="008705A9"/>
    <w:rsid w:val="00875A4F"/>
    <w:rsid w:val="00882C32"/>
    <w:rsid w:val="00887D74"/>
    <w:rsid w:val="00894CA9"/>
    <w:rsid w:val="008A2DCA"/>
    <w:rsid w:val="008A5FEE"/>
    <w:rsid w:val="008D2897"/>
    <w:rsid w:val="009262F8"/>
    <w:rsid w:val="00926749"/>
    <w:rsid w:val="0093388F"/>
    <w:rsid w:val="0093716B"/>
    <w:rsid w:val="00937540"/>
    <w:rsid w:val="0095401B"/>
    <w:rsid w:val="0096115D"/>
    <w:rsid w:val="009646CD"/>
    <w:rsid w:val="009979D4"/>
    <w:rsid w:val="009B5B10"/>
    <w:rsid w:val="009C0DCC"/>
    <w:rsid w:val="009D446D"/>
    <w:rsid w:val="009E12C6"/>
    <w:rsid w:val="009E4F6F"/>
    <w:rsid w:val="00A062F0"/>
    <w:rsid w:val="00A23B94"/>
    <w:rsid w:val="00A429F1"/>
    <w:rsid w:val="00A62F9E"/>
    <w:rsid w:val="00A713DD"/>
    <w:rsid w:val="00A72B13"/>
    <w:rsid w:val="00A73498"/>
    <w:rsid w:val="00A9482C"/>
    <w:rsid w:val="00AA2E59"/>
    <w:rsid w:val="00AB7CEA"/>
    <w:rsid w:val="00AB7E4A"/>
    <w:rsid w:val="00AD0F0A"/>
    <w:rsid w:val="00B15893"/>
    <w:rsid w:val="00B177B4"/>
    <w:rsid w:val="00B178FB"/>
    <w:rsid w:val="00B36EB8"/>
    <w:rsid w:val="00B606DC"/>
    <w:rsid w:val="00B95EC4"/>
    <w:rsid w:val="00BA0C6A"/>
    <w:rsid w:val="00BA0E1A"/>
    <w:rsid w:val="00BA64C7"/>
    <w:rsid w:val="00BB7C8C"/>
    <w:rsid w:val="00BC34B9"/>
    <w:rsid w:val="00BC3F21"/>
    <w:rsid w:val="00BE46DD"/>
    <w:rsid w:val="00BF1D47"/>
    <w:rsid w:val="00C04E9E"/>
    <w:rsid w:val="00C10C9A"/>
    <w:rsid w:val="00C35772"/>
    <w:rsid w:val="00C9220E"/>
    <w:rsid w:val="00CA2DF7"/>
    <w:rsid w:val="00CA2E59"/>
    <w:rsid w:val="00CB117C"/>
    <w:rsid w:val="00CC1C1D"/>
    <w:rsid w:val="00CC7161"/>
    <w:rsid w:val="00CD0482"/>
    <w:rsid w:val="00CD53FD"/>
    <w:rsid w:val="00CF097F"/>
    <w:rsid w:val="00D20928"/>
    <w:rsid w:val="00D35666"/>
    <w:rsid w:val="00D45F1C"/>
    <w:rsid w:val="00DA0550"/>
    <w:rsid w:val="00DA5CDB"/>
    <w:rsid w:val="00DB5FC2"/>
    <w:rsid w:val="00DC755D"/>
    <w:rsid w:val="00DD09CE"/>
    <w:rsid w:val="00DD2530"/>
    <w:rsid w:val="00DD2EEF"/>
    <w:rsid w:val="00DF22C3"/>
    <w:rsid w:val="00DF297C"/>
    <w:rsid w:val="00E07413"/>
    <w:rsid w:val="00E10069"/>
    <w:rsid w:val="00E12648"/>
    <w:rsid w:val="00E370D2"/>
    <w:rsid w:val="00E47DE4"/>
    <w:rsid w:val="00E646F2"/>
    <w:rsid w:val="00E64C8D"/>
    <w:rsid w:val="00E739AD"/>
    <w:rsid w:val="00E8256B"/>
    <w:rsid w:val="00E871B0"/>
    <w:rsid w:val="00E97E3C"/>
    <w:rsid w:val="00EA7EBC"/>
    <w:rsid w:val="00EB27CB"/>
    <w:rsid w:val="00EC0B72"/>
    <w:rsid w:val="00EC1153"/>
    <w:rsid w:val="00EC2A78"/>
    <w:rsid w:val="00EF6657"/>
    <w:rsid w:val="00F03CAF"/>
    <w:rsid w:val="00F31CB1"/>
    <w:rsid w:val="00F557E4"/>
    <w:rsid w:val="00F736C4"/>
    <w:rsid w:val="00FB2159"/>
    <w:rsid w:val="00FC2FCB"/>
    <w:rsid w:val="00FC4648"/>
    <w:rsid w:val="00FC7D1F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23C436-755E-4F8E-886B-639FCE90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842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42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426B"/>
  </w:style>
  <w:style w:type="paragraph" w:styleId="Tekstdymka">
    <w:name w:val="Balloon Text"/>
    <w:basedOn w:val="Normalny"/>
    <w:semiHidden/>
    <w:rsid w:val="002C59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6D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MANEX  Sp. z o.o.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MANEX Sp. z o.o.</dc:creator>
  <cp:keywords/>
  <cp:lastModifiedBy>Mateusz Okoński</cp:lastModifiedBy>
  <cp:revision>15</cp:revision>
  <cp:lastPrinted>2011-10-17T06:14:00Z</cp:lastPrinted>
  <dcterms:created xsi:type="dcterms:W3CDTF">2013-05-20T05:45:00Z</dcterms:created>
  <dcterms:modified xsi:type="dcterms:W3CDTF">2015-01-29T10:20:00Z</dcterms:modified>
</cp:coreProperties>
</file>